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8AA25" w14:textId="2C8BF240" w:rsidR="00172A09" w:rsidRPr="00A52B39" w:rsidRDefault="00D25FDB" w:rsidP="007350C5">
      <w:pPr>
        <w:pStyle w:val="StandardWeb"/>
        <w:spacing w:before="0" w:beforeAutospacing="0" w:after="0" w:afterAutospacing="0"/>
        <w:rPr>
          <w:rFonts w:ascii="News Gothic Bd BT" w:hAnsi="News Gothic Bd BT"/>
          <w:sz w:val="28"/>
          <w:szCs w:val="28"/>
        </w:rPr>
      </w:pPr>
      <w:r>
        <w:rPr>
          <w:rFonts w:ascii="News Gothic Bd BT" w:hAnsi="News Gothic Bd BT"/>
          <w:sz w:val="28"/>
          <w:szCs w:val="28"/>
        </w:rPr>
        <w:t>Zurück zu den Wurzeln: Kirchentag 2025 in Hannover</w:t>
      </w:r>
      <w:r w:rsidR="00C64A9A">
        <w:rPr>
          <w:rFonts w:ascii="News Gothic Bd BT" w:hAnsi="News Gothic Bd BT"/>
          <w:sz w:val="28"/>
          <w:szCs w:val="28"/>
        </w:rPr>
        <w:t>!</w:t>
      </w:r>
    </w:p>
    <w:p w14:paraId="0122434F" w14:textId="5E775525" w:rsidR="00037335" w:rsidRDefault="00037335" w:rsidP="007350C5">
      <w:pPr>
        <w:pStyle w:val="StandardWeb"/>
        <w:spacing w:before="0" w:beforeAutospacing="0" w:after="0" w:afterAutospacing="0"/>
        <w:rPr>
          <w:rFonts w:ascii="Palatino nova" w:hAnsi="Palatino nova"/>
          <w:sz w:val="20"/>
          <w:szCs w:val="20"/>
        </w:rPr>
      </w:pPr>
    </w:p>
    <w:p w14:paraId="46A75062" w14:textId="5E0B96AF" w:rsidR="63A01AE5" w:rsidRDefault="63A01AE5" w:rsidP="53FF78B0">
      <w:pPr>
        <w:rPr>
          <w:rFonts w:ascii="Palatino nova" w:hAnsi="Palatino nova"/>
        </w:rPr>
      </w:pPr>
      <w:r w:rsidRPr="53FF78B0">
        <w:rPr>
          <w:rFonts w:ascii="Palatino nova" w:hAnsi="Palatino nova"/>
        </w:rPr>
        <w:t>Kirchentag ist einmalig: ein buntes Glaubens-, Kultur- und Musikfestival, eine Plattform für kritische Debatten, ein einzigartiger Anlass, um Gemeinschaft zu erleben!</w:t>
      </w:r>
    </w:p>
    <w:p w14:paraId="63C87224" w14:textId="4286FD81" w:rsidR="00D75BE3" w:rsidRDefault="002F3379" w:rsidP="00D75BE3">
      <w:pPr>
        <w:rPr>
          <w:rFonts w:ascii="Palatino nova" w:hAnsi="Palatino nova"/>
        </w:rPr>
      </w:pPr>
      <w:r>
        <w:rPr>
          <w:rFonts w:ascii="Palatino nova" w:hAnsi="Palatino nova"/>
        </w:rPr>
        <w:t>1949</w:t>
      </w:r>
      <w:r w:rsidR="00C55AC8">
        <w:rPr>
          <w:rFonts w:ascii="Palatino nova" w:hAnsi="Palatino nova"/>
        </w:rPr>
        <w:t xml:space="preserve"> wurde der Kirchentag in Hannover gegründet. </w:t>
      </w:r>
      <w:r w:rsidR="009C6D8A" w:rsidRPr="009C6D8A">
        <w:rPr>
          <w:rFonts w:ascii="Palatino nova" w:hAnsi="Palatino nova"/>
        </w:rPr>
        <w:t xml:space="preserve">Nach 1949, 1967, 1983 und 2005 wird </w:t>
      </w:r>
      <w:r w:rsidR="009C6D8A">
        <w:rPr>
          <w:rFonts w:ascii="Palatino nova" w:hAnsi="Palatino nova"/>
        </w:rPr>
        <w:t>kehrt er</w:t>
      </w:r>
      <w:r w:rsidR="009C6D8A" w:rsidRPr="009C6D8A">
        <w:rPr>
          <w:rFonts w:ascii="Palatino nova" w:hAnsi="Palatino nova"/>
        </w:rPr>
        <w:t xml:space="preserve"> </w:t>
      </w:r>
      <w:r w:rsidR="00C64A9A">
        <w:rPr>
          <w:rFonts w:ascii="Palatino nova" w:hAnsi="Palatino nova"/>
        </w:rPr>
        <w:t xml:space="preserve">vom </w:t>
      </w:r>
      <w:r w:rsidR="00C64A9A" w:rsidRPr="00CF3E06">
        <w:rPr>
          <w:rFonts w:ascii="Palatino nova" w:hAnsi="Palatino nova"/>
          <w:b/>
          <w:bCs/>
        </w:rPr>
        <w:t xml:space="preserve">30. April bis </w:t>
      </w:r>
      <w:r w:rsidR="00CF3E06" w:rsidRPr="00CF3E06">
        <w:rPr>
          <w:rFonts w:ascii="Palatino nova" w:hAnsi="Palatino nova"/>
          <w:b/>
          <w:bCs/>
        </w:rPr>
        <w:t xml:space="preserve">4. Mai </w:t>
      </w:r>
      <w:r w:rsidR="009C6D8A" w:rsidRPr="00CF3E06">
        <w:rPr>
          <w:rFonts w:ascii="Palatino nova" w:hAnsi="Palatino nova"/>
          <w:b/>
          <w:bCs/>
        </w:rPr>
        <w:t>2025</w:t>
      </w:r>
      <w:r w:rsidR="009C6D8A" w:rsidRPr="009C6D8A">
        <w:rPr>
          <w:rFonts w:ascii="Palatino nova" w:hAnsi="Palatino nova"/>
        </w:rPr>
        <w:t xml:space="preserve"> bereits zum fünften Mal </w:t>
      </w:r>
      <w:r w:rsidR="009C6D8A">
        <w:rPr>
          <w:rFonts w:ascii="Palatino nova" w:hAnsi="Palatino nova"/>
        </w:rPr>
        <w:t>zurück in die</w:t>
      </w:r>
      <w:r w:rsidR="009C6D8A" w:rsidRPr="009C6D8A">
        <w:rPr>
          <w:rFonts w:ascii="Palatino nova" w:hAnsi="Palatino nova"/>
        </w:rPr>
        <w:t xml:space="preserve"> niedersächsische Landeshauptstadt</w:t>
      </w:r>
      <w:r w:rsidR="000125E9">
        <w:rPr>
          <w:rFonts w:ascii="Palatino nova" w:hAnsi="Palatino nova"/>
        </w:rPr>
        <w:t xml:space="preserve"> – mi</w:t>
      </w:r>
      <w:r w:rsidR="00B501B6">
        <w:rPr>
          <w:rFonts w:ascii="Palatino nova" w:hAnsi="Palatino nova"/>
        </w:rPr>
        <w:t xml:space="preserve">t vielen tausend Besuchenden, </w:t>
      </w:r>
      <w:r w:rsidR="00D51C07">
        <w:rPr>
          <w:rFonts w:ascii="Palatino nova" w:hAnsi="Palatino nova"/>
        </w:rPr>
        <w:t xml:space="preserve">fünf Tagen </w:t>
      </w:r>
      <w:r w:rsidR="004A0E90">
        <w:rPr>
          <w:rFonts w:ascii="Palatino nova" w:hAnsi="Palatino nova"/>
        </w:rPr>
        <w:t xml:space="preserve">Musik- und </w:t>
      </w:r>
      <w:r w:rsidR="00D75BE3" w:rsidRPr="00257CF5">
        <w:rPr>
          <w:rFonts w:ascii="Palatino nova" w:hAnsi="Palatino nova"/>
        </w:rPr>
        <w:t>Kulturveranstaltungen, Podi</w:t>
      </w:r>
      <w:r w:rsidR="00D51C07">
        <w:rPr>
          <w:rFonts w:ascii="Palatino nova" w:hAnsi="Palatino nova"/>
        </w:rPr>
        <w:t>umsdiskussionen</w:t>
      </w:r>
      <w:r w:rsidR="004A0E90">
        <w:rPr>
          <w:rFonts w:ascii="Palatino nova" w:hAnsi="Palatino nova"/>
        </w:rPr>
        <w:t xml:space="preserve">, </w:t>
      </w:r>
      <w:r w:rsidR="00D75BE3" w:rsidRPr="00257CF5">
        <w:rPr>
          <w:rFonts w:ascii="Palatino nova" w:hAnsi="Palatino nova"/>
        </w:rPr>
        <w:t>Workshops</w:t>
      </w:r>
      <w:r w:rsidR="001A0AC2">
        <w:rPr>
          <w:rFonts w:ascii="Palatino nova" w:hAnsi="Palatino nova"/>
        </w:rPr>
        <w:t xml:space="preserve"> und vieles mehr</w:t>
      </w:r>
      <w:r w:rsidR="00D51C07">
        <w:rPr>
          <w:rFonts w:ascii="Palatino nova" w:hAnsi="Palatino nova"/>
        </w:rPr>
        <w:t xml:space="preserve"> an Programm</w:t>
      </w:r>
      <w:r w:rsidR="001A0AC2">
        <w:rPr>
          <w:rFonts w:ascii="Palatino nova" w:hAnsi="Palatino nova"/>
        </w:rPr>
        <w:t>.</w:t>
      </w:r>
      <w:r w:rsidR="00D03ED0">
        <w:rPr>
          <w:rFonts w:ascii="Palatino nova" w:hAnsi="Palatino nova"/>
        </w:rPr>
        <w:t xml:space="preserve"> Und vielleicht ja auch mit Ihnen</w:t>
      </w:r>
      <w:r w:rsidR="00503355">
        <w:rPr>
          <w:rFonts w:ascii="Palatino nova" w:hAnsi="Palatino nova"/>
        </w:rPr>
        <w:t xml:space="preserve"> und Euch</w:t>
      </w:r>
      <w:r w:rsidR="00D03ED0">
        <w:rPr>
          <w:rFonts w:ascii="Palatino nova" w:hAnsi="Palatino nova"/>
        </w:rPr>
        <w:t>?</w:t>
      </w:r>
    </w:p>
    <w:p w14:paraId="0DBF916C" w14:textId="28C2CB7C" w:rsidR="00041FAF" w:rsidRDefault="0092355D" w:rsidP="00D75BE3">
      <w:pPr>
        <w:rPr>
          <w:rFonts w:ascii="Palatino nova" w:hAnsi="Palatino nova"/>
        </w:rPr>
      </w:pPr>
      <w:r>
        <w:rPr>
          <w:rFonts w:ascii="Palatino nova" w:hAnsi="Palatino nova"/>
        </w:rPr>
        <w:t xml:space="preserve">Der Kirchentag ist </w:t>
      </w:r>
      <w:r w:rsidR="00572427">
        <w:rPr>
          <w:rFonts w:ascii="Palatino nova" w:hAnsi="Palatino nova"/>
        </w:rPr>
        <w:t xml:space="preserve">ein ganz besonderes </w:t>
      </w:r>
      <w:r w:rsidR="00AF0C34">
        <w:rPr>
          <w:rFonts w:ascii="Palatino nova" w:hAnsi="Palatino nova"/>
        </w:rPr>
        <w:t xml:space="preserve">Gemeinschaftserlebnis. </w:t>
      </w:r>
      <w:r w:rsidR="000324CB">
        <w:rPr>
          <w:rFonts w:ascii="Palatino nova" w:hAnsi="Palatino nova"/>
        </w:rPr>
        <w:t xml:space="preserve">Die </w:t>
      </w:r>
      <w:r w:rsidR="00FD3602">
        <w:rPr>
          <w:rFonts w:ascii="Palatino nova" w:hAnsi="Palatino nova"/>
        </w:rPr>
        <w:t xml:space="preserve">Möglichkeiten zum Teilnehmen, Mitwirken und </w:t>
      </w:r>
      <w:r w:rsidR="000324CB">
        <w:rPr>
          <w:rFonts w:ascii="Palatino nova" w:hAnsi="Palatino nova"/>
        </w:rPr>
        <w:t xml:space="preserve">ehrenamtlichen </w:t>
      </w:r>
      <w:proofErr w:type="spellStart"/>
      <w:r w:rsidR="00AB180F">
        <w:rPr>
          <w:rFonts w:ascii="Palatino nova" w:hAnsi="Palatino nova"/>
        </w:rPr>
        <w:t>Helfen</w:t>
      </w:r>
      <w:proofErr w:type="spellEnd"/>
      <w:r w:rsidR="000324CB">
        <w:rPr>
          <w:rFonts w:ascii="Palatino nova" w:hAnsi="Palatino nova"/>
        </w:rPr>
        <w:t xml:space="preserve"> </w:t>
      </w:r>
      <w:r w:rsidR="002A75CF">
        <w:rPr>
          <w:rFonts w:ascii="Palatino nova" w:hAnsi="Palatino nova"/>
        </w:rPr>
        <w:t>sind dabei zahlreich:</w:t>
      </w:r>
    </w:p>
    <w:p w14:paraId="79911078" w14:textId="16775FF4" w:rsidR="00C850AE" w:rsidRPr="005031BB" w:rsidRDefault="00C850AE" w:rsidP="00C850AE">
      <w:pPr>
        <w:rPr>
          <w:rFonts w:ascii="News Gothic Bd BT" w:hAnsi="News Gothic Bd BT"/>
        </w:rPr>
      </w:pPr>
      <w:r w:rsidRPr="005031BB">
        <w:rPr>
          <w:rFonts w:ascii="News Gothic Bd BT" w:hAnsi="News Gothic Bd BT"/>
        </w:rPr>
        <w:t xml:space="preserve">&gt;&gt; </w:t>
      </w:r>
      <w:r w:rsidR="00032AC7" w:rsidRPr="00032AC7">
        <w:rPr>
          <w:rFonts w:ascii="News Gothic Bd BT" w:hAnsi="News Gothic Bd BT"/>
        </w:rPr>
        <w:t>Beim Kirchentag mitmachen, eigene Ideen einbringen und das Programm gestalten</w:t>
      </w:r>
      <w:r w:rsidR="00032AC7">
        <w:rPr>
          <w:rFonts w:ascii="News Gothic Bd BT" w:hAnsi="News Gothic Bd BT"/>
        </w:rPr>
        <w:t>:</w:t>
      </w:r>
      <w:r w:rsidR="00032AC7" w:rsidRPr="00032AC7">
        <w:rPr>
          <w:rFonts w:ascii="News Gothic Bd BT" w:hAnsi="News Gothic Bd BT"/>
        </w:rPr>
        <w:t xml:space="preserve"> </w:t>
      </w:r>
      <w:r w:rsidRPr="005031BB">
        <w:rPr>
          <w:rFonts w:ascii="News Gothic Bd BT" w:hAnsi="News Gothic Bd BT"/>
        </w:rPr>
        <w:t>Bühnenprogramm</w:t>
      </w:r>
      <w:r w:rsidR="00CA043C">
        <w:rPr>
          <w:rFonts w:ascii="News Gothic Bd BT" w:hAnsi="News Gothic Bd BT"/>
        </w:rPr>
        <w:t>e</w:t>
      </w:r>
      <w:r w:rsidR="00C01C3D">
        <w:rPr>
          <w:rFonts w:ascii="News Gothic Bd BT" w:hAnsi="News Gothic Bd BT"/>
        </w:rPr>
        <w:t>, Chöre,</w:t>
      </w:r>
      <w:r w:rsidRPr="005031BB">
        <w:rPr>
          <w:rFonts w:ascii="News Gothic Bd BT" w:hAnsi="News Gothic Bd BT"/>
        </w:rPr>
        <w:t xml:space="preserve"> </w:t>
      </w:r>
      <w:r w:rsidR="00762528" w:rsidRPr="005031BB">
        <w:rPr>
          <w:rFonts w:ascii="News Gothic Bd BT" w:hAnsi="News Gothic Bd BT"/>
        </w:rPr>
        <w:t>Infostände</w:t>
      </w:r>
      <w:r w:rsidR="00C01C3D">
        <w:rPr>
          <w:rFonts w:ascii="News Gothic Bd BT" w:hAnsi="News Gothic Bd BT"/>
        </w:rPr>
        <w:t xml:space="preserve">, Ausstellungen, </w:t>
      </w:r>
      <w:r w:rsidR="00762528" w:rsidRPr="005031BB">
        <w:rPr>
          <w:rFonts w:ascii="News Gothic Bd BT" w:hAnsi="News Gothic Bd BT"/>
        </w:rPr>
        <w:t xml:space="preserve">Workshopkonzepte </w:t>
      </w:r>
      <w:r w:rsidR="00F64EA5">
        <w:rPr>
          <w:rFonts w:ascii="News Gothic Bd BT" w:hAnsi="News Gothic Bd BT"/>
        </w:rPr>
        <w:t xml:space="preserve">u.v.m. </w:t>
      </w:r>
      <w:r w:rsidR="004E263F">
        <w:rPr>
          <w:rFonts w:ascii="News Gothic Bd BT" w:hAnsi="News Gothic Bd BT"/>
        </w:rPr>
        <w:t>jetzt</w:t>
      </w:r>
      <w:r w:rsidR="002A1F55">
        <w:rPr>
          <w:rFonts w:ascii="News Gothic Bd BT" w:hAnsi="News Gothic Bd BT"/>
        </w:rPr>
        <w:t xml:space="preserve"> einreichen</w:t>
      </w:r>
      <w:r w:rsidR="00762528" w:rsidRPr="005031BB">
        <w:rPr>
          <w:rFonts w:ascii="News Gothic Bd BT" w:hAnsi="News Gothic Bd BT"/>
        </w:rPr>
        <w:t xml:space="preserve"> unter </w:t>
      </w:r>
      <w:hyperlink r:id="rId8" w:history="1">
        <w:r w:rsidRPr="005031BB">
          <w:rPr>
            <w:rStyle w:val="Hyperlink"/>
            <w:rFonts w:ascii="News Gothic Bd BT" w:hAnsi="News Gothic Bd BT"/>
          </w:rPr>
          <w:t>kirchentag.de</w:t>
        </w:r>
        <w:r w:rsidR="00762528" w:rsidRPr="005031BB">
          <w:rPr>
            <w:rStyle w:val="Hyperlink"/>
            <w:rFonts w:ascii="News Gothic Bd BT" w:hAnsi="News Gothic Bd BT"/>
          </w:rPr>
          <w:t>/mitwirken</w:t>
        </w:r>
      </w:hyperlink>
      <w:r w:rsidR="002A1F55">
        <w:rPr>
          <w:rFonts w:ascii="News Gothic Bd BT" w:hAnsi="News Gothic Bd BT"/>
        </w:rPr>
        <w:t>!</w:t>
      </w:r>
    </w:p>
    <w:p w14:paraId="610C45A3" w14:textId="00D3450D" w:rsidR="00E412AF" w:rsidRDefault="00846DB8" w:rsidP="00D90ECE">
      <w:pPr>
        <w:rPr>
          <w:rFonts w:ascii="News Gothic Bd BT" w:hAnsi="News Gothic Bd BT"/>
        </w:rPr>
      </w:pPr>
      <w:bookmarkStart w:id="0" w:name="_Hlk164174414"/>
      <w:r w:rsidRPr="005031BB">
        <w:rPr>
          <w:rFonts w:ascii="News Gothic Bd BT" w:hAnsi="News Gothic Bd BT"/>
        </w:rPr>
        <w:t xml:space="preserve">&gt;&gt; </w:t>
      </w:r>
      <w:r w:rsidR="00455F89">
        <w:rPr>
          <w:rFonts w:ascii="News Gothic Bd BT" w:hAnsi="News Gothic Bd BT"/>
        </w:rPr>
        <w:t>Als Gruppe oder Einzelperson mit</w:t>
      </w:r>
      <w:r w:rsidR="00081D9A">
        <w:rPr>
          <w:rFonts w:ascii="News Gothic Bd BT" w:hAnsi="News Gothic Bd BT"/>
        </w:rPr>
        <w:t xml:space="preserve"> anpacken: </w:t>
      </w:r>
      <w:r w:rsidR="00081D9A" w:rsidRPr="00081D9A">
        <w:rPr>
          <w:rFonts w:ascii="News Gothic Bd BT" w:hAnsi="News Gothic Bd BT"/>
        </w:rPr>
        <w:t xml:space="preserve">Großartig, denn Euer Engagement und Euer Einsatz ist für uns unverzichtbar! </w:t>
      </w:r>
      <w:r w:rsidR="00081D9A">
        <w:rPr>
          <w:rFonts w:ascii="News Gothic Bd BT" w:hAnsi="News Gothic Bd BT"/>
        </w:rPr>
        <w:t xml:space="preserve">Ohne Helfende </w:t>
      </w:r>
      <w:r w:rsidR="00F711DE">
        <w:rPr>
          <w:rFonts w:ascii="News Gothic Bd BT" w:hAnsi="News Gothic Bd BT"/>
        </w:rPr>
        <w:t xml:space="preserve">gibt es </w:t>
      </w:r>
      <w:r w:rsidR="00081D9A">
        <w:rPr>
          <w:rFonts w:ascii="News Gothic Bd BT" w:hAnsi="News Gothic Bd BT"/>
        </w:rPr>
        <w:t xml:space="preserve">kein Kirchentag. </w:t>
      </w:r>
      <w:r w:rsidR="007E3FA1">
        <w:rPr>
          <w:rFonts w:ascii="News Gothic Bd BT" w:hAnsi="News Gothic Bd BT"/>
        </w:rPr>
        <w:t xml:space="preserve">Die Anmeldung ist ab dem </w:t>
      </w:r>
      <w:r w:rsidR="002B6D71">
        <w:rPr>
          <w:rFonts w:ascii="News Gothic Bd BT" w:hAnsi="News Gothic Bd BT"/>
        </w:rPr>
        <w:t xml:space="preserve">Herbst 2024 möglich. </w:t>
      </w:r>
      <w:r w:rsidR="00505EC9" w:rsidRPr="005031BB">
        <w:rPr>
          <w:rFonts w:ascii="News Gothic Bd BT" w:hAnsi="News Gothic Bd BT"/>
        </w:rPr>
        <w:t>Infos gibt es unter</w:t>
      </w:r>
      <w:r w:rsidR="006B014A" w:rsidRPr="005031BB">
        <w:rPr>
          <w:rFonts w:ascii="News Gothic Bd BT" w:hAnsi="News Gothic Bd BT"/>
        </w:rPr>
        <w:t xml:space="preserve"> </w:t>
      </w:r>
      <w:hyperlink r:id="rId9" w:history="1">
        <w:r w:rsidR="006B014A" w:rsidRPr="005031BB">
          <w:rPr>
            <w:rStyle w:val="Hyperlink"/>
            <w:rFonts w:ascii="News Gothic Bd BT" w:hAnsi="News Gothic Bd BT"/>
          </w:rPr>
          <w:t>kirchentag.de/helfen</w:t>
        </w:r>
      </w:hyperlink>
      <w:r w:rsidR="00495BB7" w:rsidRPr="005031BB">
        <w:rPr>
          <w:rFonts w:ascii="News Gothic Bd BT" w:hAnsi="News Gothic Bd BT"/>
        </w:rPr>
        <w:t>.</w:t>
      </w:r>
    </w:p>
    <w:bookmarkEnd w:id="0"/>
    <w:p w14:paraId="1C9865D9" w14:textId="4BCC34E6" w:rsidR="002B6D71" w:rsidRPr="00D90ECE" w:rsidRDefault="002B6D71" w:rsidP="00D90ECE">
      <w:pPr>
        <w:rPr>
          <w:rFonts w:ascii="News Gothic Bd BT" w:hAnsi="News Gothic Bd BT"/>
        </w:rPr>
      </w:pPr>
      <w:r w:rsidRPr="005031BB">
        <w:rPr>
          <w:rFonts w:ascii="News Gothic Bd BT" w:hAnsi="News Gothic Bd BT"/>
        </w:rPr>
        <w:t xml:space="preserve">&gt;&gt; </w:t>
      </w:r>
      <w:r w:rsidR="0044676A">
        <w:rPr>
          <w:rFonts w:ascii="News Gothic Bd BT" w:hAnsi="News Gothic Bd BT"/>
        </w:rPr>
        <w:t xml:space="preserve">Der </w:t>
      </w:r>
      <w:r w:rsidR="005452CA">
        <w:rPr>
          <w:rFonts w:ascii="News Gothic Bd BT" w:hAnsi="News Gothic Bd BT"/>
        </w:rPr>
        <w:t>V</w:t>
      </w:r>
      <w:r w:rsidR="0044676A">
        <w:rPr>
          <w:rFonts w:ascii="News Gothic Bd BT" w:hAnsi="News Gothic Bd BT"/>
        </w:rPr>
        <w:t>or</w:t>
      </w:r>
      <w:r w:rsidR="005452CA">
        <w:rPr>
          <w:rFonts w:ascii="News Gothic Bd BT" w:hAnsi="News Gothic Bd BT"/>
        </w:rPr>
        <w:t>verkauf für Fünf-Tage-Tickets und Tagestickets startet im September 20</w:t>
      </w:r>
      <w:r w:rsidR="00AC7CF8">
        <w:rPr>
          <w:rFonts w:ascii="News Gothic Bd BT" w:hAnsi="News Gothic Bd BT"/>
        </w:rPr>
        <w:t xml:space="preserve">24. </w:t>
      </w:r>
      <w:r w:rsidR="00B2404B">
        <w:rPr>
          <w:rFonts w:ascii="News Gothic Bd BT" w:hAnsi="News Gothic Bd BT"/>
        </w:rPr>
        <w:t xml:space="preserve">Der Kirchentag informiert auf </w:t>
      </w:r>
      <w:hyperlink r:id="rId10" w:history="1">
        <w:r w:rsidR="00B2404B" w:rsidRPr="00F711DE">
          <w:rPr>
            <w:rStyle w:val="Hyperlink"/>
            <w:rFonts w:ascii="News Gothic Bd BT" w:hAnsi="News Gothic Bd BT"/>
          </w:rPr>
          <w:t>kirchentag.de</w:t>
        </w:r>
      </w:hyperlink>
      <w:r w:rsidR="00B2404B">
        <w:rPr>
          <w:rFonts w:ascii="News Gothic Bd BT" w:hAnsi="News Gothic Bd BT"/>
        </w:rPr>
        <w:t xml:space="preserve"> und </w:t>
      </w:r>
      <w:r w:rsidR="00F711DE">
        <w:rPr>
          <w:rFonts w:ascii="News Gothic Bd BT" w:hAnsi="News Gothic Bd BT"/>
        </w:rPr>
        <w:t>auf seinen Social-Media-Kanälen über alle wichtigen Neuigkeiten.</w:t>
      </w:r>
    </w:p>
    <w:sectPr w:rsidR="002B6D71" w:rsidRPr="00D90ECE" w:rsidSect="00172A09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nova">
    <w:panose1 w:val="02030502050505030304"/>
    <w:charset w:val="00"/>
    <w:family w:val="roman"/>
    <w:pitch w:val="variable"/>
    <w:sig w:usb0="800002AF" w:usb1="1000204B" w:usb2="00000000" w:usb3="00000000" w:csb0="0000009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s Gothic Bd BT">
    <w:panose1 w:val="020B0703030503020204"/>
    <w:charset w:val="00"/>
    <w:family w:val="swiss"/>
    <w:pitch w:val="variable"/>
    <w:sig w:usb0="800002E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0AC8"/>
    <w:multiLevelType w:val="hybridMultilevel"/>
    <w:tmpl w:val="A178E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25438"/>
    <w:multiLevelType w:val="hybridMultilevel"/>
    <w:tmpl w:val="667880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72130"/>
    <w:multiLevelType w:val="hybridMultilevel"/>
    <w:tmpl w:val="3440D7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123D7"/>
    <w:multiLevelType w:val="hybridMultilevel"/>
    <w:tmpl w:val="0E2ABC14"/>
    <w:lvl w:ilvl="0" w:tplc="4D08A2E0">
      <w:numFmt w:val="bullet"/>
      <w:lvlText w:val="-"/>
      <w:lvlJc w:val="left"/>
      <w:pPr>
        <w:ind w:left="720" w:hanging="360"/>
      </w:pPr>
      <w:rPr>
        <w:rFonts w:ascii="Palatino nova" w:eastAsiaTheme="minorEastAsia" w:hAnsi="Palatino nov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1224F"/>
    <w:multiLevelType w:val="hybridMultilevel"/>
    <w:tmpl w:val="BFF81558"/>
    <w:lvl w:ilvl="0" w:tplc="1B4224EC">
      <w:numFmt w:val="bullet"/>
      <w:lvlText w:val="•"/>
      <w:lvlJc w:val="left"/>
      <w:pPr>
        <w:ind w:left="1721" w:hanging="360"/>
      </w:pPr>
      <w:rPr>
        <w:rFonts w:ascii="Roboto Condensed" w:eastAsia="Times New Roman" w:hAnsi="Roboto Condense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abstractNum w:abstractNumId="5" w15:restartNumberingAfterBreak="0">
    <w:nsid w:val="7D5C78C4"/>
    <w:multiLevelType w:val="hybridMultilevel"/>
    <w:tmpl w:val="5A668416"/>
    <w:lvl w:ilvl="0" w:tplc="D5E8BEBE">
      <w:start w:val="1"/>
      <w:numFmt w:val="bullet"/>
      <w:lvlText w:val="•"/>
      <w:lvlJc w:val="left"/>
      <w:pPr>
        <w:ind w:left="2081" w:hanging="360"/>
      </w:pPr>
      <w:rPr>
        <w:rFonts w:ascii="Roboto Condensed" w:hAnsi="Roboto Condensed" w:hint="default"/>
      </w:rPr>
    </w:lvl>
    <w:lvl w:ilvl="1" w:tplc="0407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num w:numId="1" w16cid:durableId="888419974">
    <w:abstractNumId w:val="5"/>
  </w:num>
  <w:num w:numId="2" w16cid:durableId="1863977713">
    <w:abstractNumId w:val="4"/>
  </w:num>
  <w:num w:numId="3" w16cid:durableId="205802647">
    <w:abstractNumId w:val="1"/>
  </w:num>
  <w:num w:numId="4" w16cid:durableId="2020154686">
    <w:abstractNumId w:val="2"/>
  </w:num>
  <w:num w:numId="5" w16cid:durableId="1345085601">
    <w:abstractNumId w:val="3"/>
  </w:num>
  <w:num w:numId="6" w16cid:durableId="121839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09"/>
    <w:rsid w:val="000125E9"/>
    <w:rsid w:val="000324CB"/>
    <w:rsid w:val="00032AC7"/>
    <w:rsid w:val="00037335"/>
    <w:rsid w:val="00041FAF"/>
    <w:rsid w:val="00055C50"/>
    <w:rsid w:val="00062EF3"/>
    <w:rsid w:val="00081D9A"/>
    <w:rsid w:val="0009054F"/>
    <w:rsid w:val="000A1FBD"/>
    <w:rsid w:val="000B7876"/>
    <w:rsid w:val="000E1939"/>
    <w:rsid w:val="000E5ABC"/>
    <w:rsid w:val="000F746F"/>
    <w:rsid w:val="001001B4"/>
    <w:rsid w:val="00100C0F"/>
    <w:rsid w:val="001166BC"/>
    <w:rsid w:val="00152826"/>
    <w:rsid w:val="00172A09"/>
    <w:rsid w:val="001744FC"/>
    <w:rsid w:val="001A0AC2"/>
    <w:rsid w:val="001B132D"/>
    <w:rsid w:val="001C7772"/>
    <w:rsid w:val="001E6523"/>
    <w:rsid w:val="001F4E13"/>
    <w:rsid w:val="00207239"/>
    <w:rsid w:val="00221B07"/>
    <w:rsid w:val="00242445"/>
    <w:rsid w:val="00257CF5"/>
    <w:rsid w:val="002A1F55"/>
    <w:rsid w:val="002A757D"/>
    <w:rsid w:val="002A75CF"/>
    <w:rsid w:val="002B6CAE"/>
    <w:rsid w:val="002B6D71"/>
    <w:rsid w:val="002C2814"/>
    <w:rsid w:val="002F0952"/>
    <w:rsid w:val="002F3379"/>
    <w:rsid w:val="002F6026"/>
    <w:rsid w:val="003149C3"/>
    <w:rsid w:val="00343E08"/>
    <w:rsid w:val="00353DBD"/>
    <w:rsid w:val="00362178"/>
    <w:rsid w:val="003715AE"/>
    <w:rsid w:val="003746E9"/>
    <w:rsid w:val="00387C34"/>
    <w:rsid w:val="00391811"/>
    <w:rsid w:val="00397D6B"/>
    <w:rsid w:val="00400CB2"/>
    <w:rsid w:val="004146C8"/>
    <w:rsid w:val="004229BE"/>
    <w:rsid w:val="0044676A"/>
    <w:rsid w:val="004501BA"/>
    <w:rsid w:val="00455F89"/>
    <w:rsid w:val="00462393"/>
    <w:rsid w:val="00485583"/>
    <w:rsid w:val="004949BB"/>
    <w:rsid w:val="00495BB7"/>
    <w:rsid w:val="004A0E90"/>
    <w:rsid w:val="004C237C"/>
    <w:rsid w:val="004C6754"/>
    <w:rsid w:val="004D6C7A"/>
    <w:rsid w:val="004E263F"/>
    <w:rsid w:val="004F73DA"/>
    <w:rsid w:val="005031BB"/>
    <w:rsid w:val="00503355"/>
    <w:rsid w:val="00505EC9"/>
    <w:rsid w:val="00507BFF"/>
    <w:rsid w:val="0052052E"/>
    <w:rsid w:val="005452CA"/>
    <w:rsid w:val="00570B67"/>
    <w:rsid w:val="00572427"/>
    <w:rsid w:val="00584606"/>
    <w:rsid w:val="00620814"/>
    <w:rsid w:val="00624339"/>
    <w:rsid w:val="00641C99"/>
    <w:rsid w:val="00687DB7"/>
    <w:rsid w:val="006B014A"/>
    <w:rsid w:val="00703543"/>
    <w:rsid w:val="007065D3"/>
    <w:rsid w:val="007350C5"/>
    <w:rsid w:val="00745CD0"/>
    <w:rsid w:val="0074615B"/>
    <w:rsid w:val="00746944"/>
    <w:rsid w:val="00747748"/>
    <w:rsid w:val="00762528"/>
    <w:rsid w:val="007712AE"/>
    <w:rsid w:val="007B6279"/>
    <w:rsid w:val="007E3FA1"/>
    <w:rsid w:val="00815C3F"/>
    <w:rsid w:val="00846DB8"/>
    <w:rsid w:val="008820C2"/>
    <w:rsid w:val="008823A1"/>
    <w:rsid w:val="0092355D"/>
    <w:rsid w:val="0093686A"/>
    <w:rsid w:val="009409D6"/>
    <w:rsid w:val="0095441D"/>
    <w:rsid w:val="009807F7"/>
    <w:rsid w:val="009C257E"/>
    <w:rsid w:val="009C6D8A"/>
    <w:rsid w:val="009F5F87"/>
    <w:rsid w:val="00A013BD"/>
    <w:rsid w:val="00A25537"/>
    <w:rsid w:val="00A26BEC"/>
    <w:rsid w:val="00A52B39"/>
    <w:rsid w:val="00A554C8"/>
    <w:rsid w:val="00AB180F"/>
    <w:rsid w:val="00AB7031"/>
    <w:rsid w:val="00AC1841"/>
    <w:rsid w:val="00AC7CF8"/>
    <w:rsid w:val="00AF0C34"/>
    <w:rsid w:val="00AF2F5E"/>
    <w:rsid w:val="00AF44E5"/>
    <w:rsid w:val="00AF7A2A"/>
    <w:rsid w:val="00B1367C"/>
    <w:rsid w:val="00B223DA"/>
    <w:rsid w:val="00B2404B"/>
    <w:rsid w:val="00B33A21"/>
    <w:rsid w:val="00B35EC4"/>
    <w:rsid w:val="00B41ACC"/>
    <w:rsid w:val="00B501B6"/>
    <w:rsid w:val="00B540A1"/>
    <w:rsid w:val="00B71955"/>
    <w:rsid w:val="00B735BA"/>
    <w:rsid w:val="00BB2E8C"/>
    <w:rsid w:val="00BC1C1D"/>
    <w:rsid w:val="00BC2CE1"/>
    <w:rsid w:val="00BC3DD0"/>
    <w:rsid w:val="00C01C3D"/>
    <w:rsid w:val="00C4545B"/>
    <w:rsid w:val="00C55AC8"/>
    <w:rsid w:val="00C64A9A"/>
    <w:rsid w:val="00C850AE"/>
    <w:rsid w:val="00C92364"/>
    <w:rsid w:val="00CA043C"/>
    <w:rsid w:val="00CB7043"/>
    <w:rsid w:val="00CC7DA9"/>
    <w:rsid w:val="00CE28C0"/>
    <w:rsid w:val="00CE6DDB"/>
    <w:rsid w:val="00CF3E06"/>
    <w:rsid w:val="00D03ED0"/>
    <w:rsid w:val="00D155E7"/>
    <w:rsid w:val="00D16991"/>
    <w:rsid w:val="00D25FDB"/>
    <w:rsid w:val="00D51C07"/>
    <w:rsid w:val="00D75BE3"/>
    <w:rsid w:val="00D90ECE"/>
    <w:rsid w:val="00DA02DA"/>
    <w:rsid w:val="00DE10A0"/>
    <w:rsid w:val="00E0553F"/>
    <w:rsid w:val="00E21D75"/>
    <w:rsid w:val="00E261B7"/>
    <w:rsid w:val="00E412AF"/>
    <w:rsid w:val="00E54C38"/>
    <w:rsid w:val="00E80D49"/>
    <w:rsid w:val="00EB41B6"/>
    <w:rsid w:val="00EB4266"/>
    <w:rsid w:val="00F0434D"/>
    <w:rsid w:val="00F24CAF"/>
    <w:rsid w:val="00F3145F"/>
    <w:rsid w:val="00F60A6F"/>
    <w:rsid w:val="00F64EA5"/>
    <w:rsid w:val="00F711DE"/>
    <w:rsid w:val="00F82E16"/>
    <w:rsid w:val="00F85C88"/>
    <w:rsid w:val="00FD3602"/>
    <w:rsid w:val="00FE2548"/>
    <w:rsid w:val="4FA6B2D2"/>
    <w:rsid w:val="53FF78B0"/>
    <w:rsid w:val="63A01AE5"/>
    <w:rsid w:val="6B32C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C591"/>
  <w15:chartTrackingRefBased/>
  <w15:docId w15:val="{E9C6F955-1FB4-4EB0-9371-3B062D7A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72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A52B3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60A6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41C99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461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615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615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6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615B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rsid w:val="00846DB8"/>
    <w:pPr>
      <w:suppressAutoHyphens/>
      <w:spacing w:after="130" w:line="240" w:lineRule="auto"/>
      <w:ind w:left="720"/>
      <w:contextualSpacing/>
    </w:pPr>
    <w:rPr>
      <w:rFonts w:ascii="Palatino nova" w:eastAsiaTheme="minorEastAsia" w:hAnsi="Palatino nova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chentag.de/mitwirk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kirchentag.d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kirchentag.de/helfe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FB56744E1900418700945ADA81280A" ma:contentTypeVersion="18" ma:contentTypeDescription="Ein neues Dokument erstellen." ma:contentTypeScope="" ma:versionID="265ada1981375b6351d872de6209bae1">
  <xsd:schema xmlns:xsd="http://www.w3.org/2001/XMLSchema" xmlns:xs="http://www.w3.org/2001/XMLSchema" xmlns:p="http://schemas.microsoft.com/office/2006/metadata/properties" xmlns:ns2="08971881-47f2-4221-a4b5-07b8f1883c3b" xmlns:ns3="9e2bd52b-0ad6-4bb8-ac8e-ce3ba6575429" targetNamespace="http://schemas.microsoft.com/office/2006/metadata/properties" ma:root="true" ma:fieldsID="228e70977c5f7825e8dd901686ae5a82" ns2:_="" ns3:_="">
    <xsd:import namespace="08971881-47f2-4221-a4b5-07b8f1883c3b"/>
    <xsd:import namespace="9e2bd52b-0ad6-4bb8-ac8e-ce3ba6575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71881-47f2-4221-a4b5-07b8f1883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e10231e-d046-456e-9678-4819aef8b3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bd52b-0ad6-4bb8-ac8e-ce3ba6575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2fe9c2-b717-4ddb-a7d3-5cef412c3554}" ma:internalName="TaxCatchAll" ma:showField="CatchAllData" ma:web="9e2bd52b-0ad6-4bb8-ac8e-ce3ba65754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2bd52b-0ad6-4bb8-ac8e-ce3ba6575429" xsi:nil="true"/>
    <lcf76f155ced4ddcb4097134ff3c332f xmlns="08971881-47f2-4221-a4b5-07b8f1883c3b">
      <Terms xmlns="http://schemas.microsoft.com/office/infopath/2007/PartnerControls"/>
    </lcf76f155ced4ddcb4097134ff3c332f>
    <SharedWithUsers xmlns="9e2bd52b-0ad6-4bb8-ac8e-ce3ba6575429">
      <UserInfo>
        <DisplayName/>
        <AccountId xsi:nil="true"/>
        <AccountType/>
      </UserInfo>
    </SharedWithUsers>
    <MediaLengthInSeconds xmlns="08971881-47f2-4221-a4b5-07b8f1883c3b" xsi:nil="true"/>
  </documentManagement>
</p:properties>
</file>

<file path=customXml/itemProps1.xml><?xml version="1.0" encoding="utf-8"?>
<ds:datastoreItem xmlns:ds="http://schemas.openxmlformats.org/officeDocument/2006/customXml" ds:itemID="{C5DAFED9-592A-4811-B116-9FAABB428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71881-47f2-4221-a4b5-07b8f1883c3b"/>
    <ds:schemaRef ds:uri="9e2bd52b-0ad6-4bb8-ac8e-ce3ba6575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B21F4B-05F4-46FA-9C19-E79C591A1F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ADDFA-D62E-4C0D-B675-61FF0AE59EAC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08971881-47f2-4221-a4b5-07b8f1883c3b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9e2bd52b-0ad6-4bb8-ac8e-ce3ba657542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1539</CharactersWithSpaces>
  <SharedDoc>false</SharedDoc>
  <HLinks>
    <vt:vector size="12" baseType="variant">
      <vt:variant>
        <vt:i4>8323172</vt:i4>
      </vt:variant>
      <vt:variant>
        <vt:i4>3</vt:i4>
      </vt:variant>
      <vt:variant>
        <vt:i4>0</vt:i4>
      </vt:variant>
      <vt:variant>
        <vt:i4>5</vt:i4>
      </vt:variant>
      <vt:variant>
        <vt:lpwstr>http://www.kirchentag.de/helfen</vt:lpwstr>
      </vt:variant>
      <vt:variant>
        <vt:lpwstr/>
      </vt:variant>
      <vt:variant>
        <vt:i4>7012462</vt:i4>
      </vt:variant>
      <vt:variant>
        <vt:i4>0</vt:i4>
      </vt:variant>
      <vt:variant>
        <vt:i4>0</vt:i4>
      </vt:variant>
      <vt:variant>
        <vt:i4>5</vt:i4>
      </vt:variant>
      <vt:variant>
        <vt:lpwstr>http://www.kirchentag.de/mitwirken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Sommerlath, Philipp</dc:creator>
  <cp:keywords/>
  <dc:description/>
  <cp:lastModifiedBy>Vanini, Milena</cp:lastModifiedBy>
  <cp:revision>34</cp:revision>
  <cp:lastPrinted>2022-07-15T14:16:00Z</cp:lastPrinted>
  <dcterms:created xsi:type="dcterms:W3CDTF">2022-08-09T10:38:00Z</dcterms:created>
  <dcterms:modified xsi:type="dcterms:W3CDTF">2024-04-16T13:44:00Z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0x01010096FB56744E1900418700945ADA81280A</vt:lpwstr>
  </property>
  <property fmtid="{D5CDD505-2E9C-101B-9397-08002B2CF9AE}" pid="3" name="MediaServiceImageTags">
    <vt:lpwstr/>
  </property>
  <property fmtid="{D5CDD505-2E9C-101B-9397-08002B2CF9AE}" pid="4" name="Order">
    <vt:r8>891400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